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9AD3" w14:textId="77777777" w:rsidR="003964A7" w:rsidRDefault="003964A7"/>
    <w:p w14:paraId="76A5452D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600BB16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5BB5D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025C3242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48516478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15FB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6A0340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0B79E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B68C12F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8834AB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59859A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6713A0" w14:textId="2A5F7860" w:rsidR="005B4552" w:rsidRPr="00E65EB7" w:rsidRDefault="005D0FA3" w:rsidP="00A62281">
            <w:pPr>
              <w:rPr>
                <w:sz w:val="22"/>
                <w:szCs w:val="20"/>
                <w:lang w:val="et-EE"/>
              </w:rPr>
            </w:pPr>
            <w:r>
              <w:rPr>
                <w:sz w:val="22"/>
                <w:szCs w:val="20"/>
                <w:lang w:val="et-EE"/>
              </w:rPr>
              <w:t xml:space="preserve">MTÜ </w:t>
            </w:r>
            <w:proofErr w:type="spellStart"/>
            <w:r w:rsidR="00DD6685">
              <w:rPr>
                <w:sz w:val="22"/>
                <w:szCs w:val="20"/>
                <w:lang w:val="et-EE"/>
              </w:rPr>
              <w:t>Ingliste</w:t>
            </w:r>
            <w:proofErr w:type="spellEnd"/>
            <w:r w:rsidR="00DD6685">
              <w:rPr>
                <w:sz w:val="22"/>
                <w:szCs w:val="20"/>
                <w:lang w:val="et-EE"/>
              </w:rPr>
              <w:t xml:space="preserve"> Arendusselts</w:t>
            </w:r>
          </w:p>
        </w:tc>
      </w:tr>
      <w:tr w:rsidR="005B4552" w:rsidRPr="00E65EB7" w14:paraId="7C94270C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7FCAC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3508BB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9CDB41" w14:textId="403F45E5" w:rsidR="005B4552" w:rsidRPr="00E65EB7" w:rsidRDefault="002D4CF6" w:rsidP="00A62281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80161622</w:t>
            </w:r>
          </w:p>
        </w:tc>
      </w:tr>
      <w:tr w:rsidR="005B4552" w:rsidRPr="00E65EB7" w14:paraId="0E471A5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AB00C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49B113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B1D7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4E401C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CAD5A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730ACE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2884E" w14:textId="44694432" w:rsidR="005B4552" w:rsidRPr="00E65EB7" w:rsidRDefault="0056350F" w:rsidP="00A62281">
            <w:pPr>
              <w:rPr>
                <w:sz w:val="22"/>
                <w:szCs w:val="22"/>
                <w:lang w:val="et-EE"/>
              </w:rPr>
            </w:pPr>
            <w:r>
              <w:t>Raplamaa, Kehtna vald, Ingliste küla, Kooli 79004</w:t>
            </w:r>
          </w:p>
        </w:tc>
      </w:tr>
      <w:tr w:rsidR="004554A7" w:rsidRPr="00E65EB7" w14:paraId="2D3ED748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245F31" w14:textId="77777777" w:rsidR="004554A7" w:rsidRPr="00E65EB7" w:rsidRDefault="004554A7" w:rsidP="004554A7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64D46A" w14:textId="77777777" w:rsidR="004554A7" w:rsidRPr="003964A7" w:rsidRDefault="004554A7" w:rsidP="004554A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35926B" w14:textId="09262ECC" w:rsidR="004554A7" w:rsidRPr="00E65EB7" w:rsidRDefault="00EE26F1" w:rsidP="004554A7">
            <w:pPr>
              <w:rPr>
                <w:sz w:val="22"/>
                <w:szCs w:val="22"/>
                <w:lang w:val="et-EE"/>
              </w:rPr>
            </w:pPr>
            <w:r>
              <w:t>+3725161403</w:t>
            </w:r>
          </w:p>
        </w:tc>
      </w:tr>
      <w:tr w:rsidR="004554A7" w:rsidRPr="00E65EB7" w14:paraId="7C002DBF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D5B8C6" w14:textId="77777777" w:rsidR="004554A7" w:rsidRPr="00E65EB7" w:rsidRDefault="004554A7" w:rsidP="004554A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1E790B" w14:textId="77777777" w:rsidR="004554A7" w:rsidRPr="003964A7" w:rsidRDefault="004554A7" w:rsidP="004554A7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16712A" w14:textId="77777777" w:rsidR="004554A7" w:rsidRPr="00E65EB7" w:rsidRDefault="004554A7" w:rsidP="004554A7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4554A7" w:rsidRPr="00E65EB7" w14:paraId="17D478B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E80242" w14:textId="77777777" w:rsidR="004554A7" w:rsidRPr="00D73008" w:rsidRDefault="004554A7" w:rsidP="004554A7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AB59D8" w14:textId="77777777" w:rsidR="004554A7" w:rsidRPr="00D73008" w:rsidRDefault="004554A7" w:rsidP="004554A7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29255" w14:textId="7596B294" w:rsidR="004554A7" w:rsidRPr="00E65EB7" w:rsidRDefault="004554A7" w:rsidP="004554A7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46657">
              <w:rPr>
                <w:sz w:val="22"/>
                <w:szCs w:val="22"/>
                <w:lang w:val="et-EE"/>
              </w:rPr>
              <w:t>Kaisa Vahtmäe</w:t>
            </w:r>
          </w:p>
        </w:tc>
      </w:tr>
      <w:tr w:rsidR="004554A7" w:rsidRPr="00E65EB7" w14:paraId="01144DE1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278993" w14:textId="77777777" w:rsidR="004554A7" w:rsidRPr="00E65EB7" w:rsidRDefault="004554A7" w:rsidP="004554A7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D5B3BC" w14:textId="77777777" w:rsidR="004554A7" w:rsidRPr="003964A7" w:rsidRDefault="004554A7" w:rsidP="004554A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5CD2EB" w14:textId="279D7AF8" w:rsidR="004554A7" w:rsidRPr="00E65EB7" w:rsidRDefault="00913AF2" w:rsidP="004554A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+37253320129, kaisa129@gmail.com</w:t>
            </w:r>
          </w:p>
        </w:tc>
      </w:tr>
      <w:tr w:rsidR="004554A7" w:rsidRPr="00E65EB7" w14:paraId="2634A3E3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FC5AD1" w14:textId="77777777" w:rsidR="004554A7" w:rsidRPr="003964A7" w:rsidRDefault="004554A7" w:rsidP="004554A7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Pr="003964A7">
              <w:rPr>
                <w:b/>
                <w:bCs/>
                <w:lang w:val="et-EE"/>
              </w:rPr>
              <w:t xml:space="preserve"> asukoht, </w:t>
            </w:r>
            <w:r w:rsidRPr="003964A7">
              <w:rPr>
                <w:lang w:val="et-EE"/>
              </w:rPr>
              <w:t>tee nr,</w:t>
            </w:r>
            <w:r>
              <w:rPr>
                <w:lang w:val="et-EE"/>
              </w:rPr>
              <w:t xml:space="preserve"> tee nimi,</w:t>
            </w: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koha</w:t>
            </w:r>
            <w:r w:rsidRPr="003964A7">
              <w:rPr>
                <w:lang w:val="et-EE"/>
              </w:rPr>
              <w:t>nim</w:t>
            </w:r>
            <w:r>
              <w:rPr>
                <w:lang w:val="et-EE"/>
              </w:rPr>
              <w:t>ed</w:t>
            </w:r>
            <w:r w:rsidRPr="003964A7">
              <w:rPr>
                <w:lang w:val="et-EE"/>
              </w:rPr>
              <w:t xml:space="preserve">, km </w:t>
            </w:r>
          </w:p>
        </w:tc>
      </w:tr>
      <w:tr w:rsidR="004554A7" w:rsidRPr="00E65EB7" w14:paraId="4300B1B6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C7FF947" w14:textId="77777777" w:rsidR="004554A7" w:rsidRPr="00E829A0" w:rsidRDefault="004554A7" w:rsidP="00061DA3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="00061DA3">
              <w:rPr>
                <w:sz w:val="20"/>
                <w:szCs w:val="20"/>
                <w:lang w:val="et-EE"/>
              </w:rPr>
              <w:t xml:space="preserve">Riigitee </w:t>
            </w:r>
            <w:r w:rsidR="00A95381">
              <w:rPr>
                <w:sz w:val="20"/>
                <w:szCs w:val="20"/>
                <w:lang w:val="et-EE"/>
              </w:rPr>
              <w:t>20117 Juuru-Rapla tee km 4,0</w:t>
            </w:r>
          </w:p>
          <w:p w14:paraId="648AFC5F" w14:textId="77777777" w:rsidR="004554A7" w:rsidRPr="00E65EB7" w:rsidRDefault="004554A7" w:rsidP="004554A7">
            <w:pPr>
              <w:rPr>
                <w:sz w:val="20"/>
                <w:szCs w:val="20"/>
                <w:lang w:val="et-EE"/>
              </w:rPr>
            </w:pPr>
          </w:p>
        </w:tc>
      </w:tr>
      <w:tr w:rsidR="004554A7" w:rsidRPr="00E65EB7" w14:paraId="4433C81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AE6DDC" w14:textId="77777777" w:rsidR="004554A7" w:rsidRPr="00E65EB7" w:rsidRDefault="004554A7" w:rsidP="004554A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B94320" w14:textId="77777777" w:rsidR="004554A7" w:rsidRPr="00E65EB7" w:rsidRDefault="004554A7" w:rsidP="004554A7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50F0ED" w14:textId="77777777" w:rsidR="004554A7" w:rsidRPr="00E65EB7" w:rsidRDefault="004554A7" w:rsidP="004554A7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3786D1" w14:textId="77777777" w:rsidR="004554A7" w:rsidRPr="00E65EB7" w:rsidRDefault="004554A7" w:rsidP="004554A7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3BEE26" w14:textId="77777777" w:rsidR="004554A7" w:rsidRPr="00E65EB7" w:rsidRDefault="004554A7" w:rsidP="004554A7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2BE2B2" w14:textId="77777777" w:rsidR="004554A7" w:rsidRPr="00E65EB7" w:rsidRDefault="004554A7" w:rsidP="004554A7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A4BE06" w14:textId="77777777" w:rsidR="004554A7" w:rsidRPr="00E65EB7" w:rsidRDefault="004554A7" w:rsidP="004554A7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1AD394" w14:textId="77777777" w:rsidR="004554A7" w:rsidRPr="00E65EB7" w:rsidRDefault="004554A7" w:rsidP="004554A7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554A7" w:rsidRPr="00E65EB7" w14:paraId="4C7D9645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8F9616" w14:textId="77777777" w:rsidR="004554A7" w:rsidRPr="003964A7" w:rsidRDefault="004554A7" w:rsidP="004554A7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4554A7" w:rsidRPr="00BF12B9" w14:paraId="2C3A2210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FAAB76" w14:textId="77777777" w:rsidR="004554A7" w:rsidRDefault="004554A7" w:rsidP="004554A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Cs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E01E40">
              <w:rPr>
                <w:rFonts w:ascii="Times New Roman" w:hAnsi="Times New Roman" w:cs="Times New Roman"/>
                <w:bCs/>
                <w:lang w:val="et-EE"/>
              </w:rPr>
              <w:t xml:space="preserve">Toimumise aeg: </w:t>
            </w:r>
            <w:r w:rsidR="00B63A39">
              <w:rPr>
                <w:rFonts w:ascii="Times New Roman" w:hAnsi="Times New Roman" w:cs="Times New Roman"/>
                <w:bCs/>
                <w:lang w:val="et-EE"/>
              </w:rPr>
              <w:t>09.08.2025 kell 13:00-15:00.</w:t>
            </w:r>
            <w:r w:rsidRPr="00E01E40"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</w:p>
          <w:p w14:paraId="139091E8" w14:textId="77777777" w:rsidR="004554A7" w:rsidRPr="00A95381" w:rsidRDefault="00A95381" w:rsidP="004554A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A34685">
              <w:rPr>
                <w:rFonts w:ascii="Times New Roman" w:hAnsi="Times New Roman" w:cs="Times New Roman"/>
                <w:lang w:val="et-EE"/>
              </w:rPr>
              <w:t xml:space="preserve"> Piirkiirus on alandatud 50 km/</w:t>
            </w:r>
            <w:proofErr w:type="spellStart"/>
            <w:r w:rsidRPr="00A34685">
              <w:rPr>
                <w:rFonts w:ascii="Times New Roman" w:hAnsi="Times New Roman" w:cs="Times New Roman"/>
                <w:lang w:val="et-EE"/>
              </w:rPr>
              <w:t>h-ni</w:t>
            </w:r>
            <w:proofErr w:type="spellEnd"/>
            <w:r w:rsidR="00A34685" w:rsidRPr="00A34685">
              <w:rPr>
                <w:rFonts w:ascii="Times New Roman" w:hAnsi="Times New Roman" w:cs="Times New Roman"/>
                <w:lang w:val="et-EE"/>
              </w:rPr>
              <w:t xml:space="preserve">, kuna kuigi sõidutee ületus toimub vaid ühes </w:t>
            </w:r>
            <w:r w:rsidR="00A34685">
              <w:rPr>
                <w:rFonts w:ascii="Times New Roman" w:hAnsi="Times New Roman" w:cs="Times New Roman"/>
                <w:lang w:val="et-EE"/>
              </w:rPr>
              <w:t>kohas</w:t>
            </w:r>
            <w:r w:rsidR="00A34685" w:rsidRPr="00A34685">
              <w:rPr>
                <w:rFonts w:ascii="Times New Roman" w:hAnsi="Times New Roman" w:cs="Times New Roman"/>
                <w:lang w:val="et-EE"/>
              </w:rPr>
              <w:t>, on piirkonnas seoses võistlusega suurenenud liikumisaktiivsus, sealhulgas korraldusmeeskonna liikumine.</w:t>
            </w:r>
            <w:r w:rsidR="00A34685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A34685">
              <w:rPr>
                <w:rFonts w:ascii="Times New Roman" w:hAnsi="Times New Roman" w:cs="Times New Roman"/>
                <w:lang w:val="et-EE"/>
              </w:rPr>
              <w:t xml:space="preserve">Ürituse läbiviimiseks on kaasatud </w:t>
            </w:r>
            <w:proofErr w:type="spellStart"/>
            <w:r w:rsidRPr="00A34685">
              <w:rPr>
                <w:rFonts w:ascii="Times New Roman" w:hAnsi="Times New Roman" w:cs="Times New Roman"/>
                <w:lang w:val="et-EE"/>
              </w:rPr>
              <w:t>reguleerija</w:t>
            </w:r>
            <w:proofErr w:type="spellEnd"/>
            <w:r w:rsidRPr="00A34685">
              <w:rPr>
                <w:rFonts w:ascii="Times New Roman" w:hAnsi="Times New Roman" w:cs="Times New Roman"/>
                <w:lang w:val="et-EE"/>
              </w:rPr>
              <w:t xml:space="preserve"> ning toimub sõidukite lühiajaline peatamine võistlejate teeületuse ajaks.</w:t>
            </w:r>
            <w:r w:rsidRPr="00A95381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</w:tc>
      </w:tr>
      <w:tr w:rsidR="004554A7" w:rsidRPr="00E65EB7" w14:paraId="5B3815CC" w14:textId="77777777" w:rsidTr="00B6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397CCE" w14:textId="77777777" w:rsidR="004554A7" w:rsidRPr="000D3A97" w:rsidRDefault="004554A7" w:rsidP="00B6227C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3.   Lisad</w:t>
            </w:r>
          </w:p>
        </w:tc>
        <w:tc>
          <w:tcPr>
            <w:tcW w:w="6083" w:type="dxa"/>
            <w:gridSpan w:val="6"/>
            <w:vAlign w:val="center"/>
          </w:tcPr>
          <w:p w14:paraId="3175BF22" w14:textId="77777777" w:rsidR="004554A7" w:rsidRDefault="004554A7" w:rsidP="004554A7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  <w:p w14:paraId="0D323C18" w14:textId="77777777" w:rsidR="00B6227C" w:rsidRPr="00B6227C" w:rsidRDefault="00B6227C" w:rsidP="004554A7">
            <w:pPr>
              <w:rPr>
                <w:bCs/>
                <w:lang w:val="et-EE"/>
              </w:rPr>
            </w:pPr>
          </w:p>
        </w:tc>
      </w:tr>
      <w:tr w:rsidR="004554A7" w:rsidRPr="00E65EB7" w14:paraId="50D8BE16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A90BFA" w14:textId="77777777" w:rsidR="004554A7" w:rsidRPr="000D3A97" w:rsidRDefault="004554A7" w:rsidP="004554A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1D3D39A2" w14:textId="77777777" w:rsidR="004554A7" w:rsidRPr="001D2661" w:rsidRDefault="004554A7" w:rsidP="004554A7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4554A7" w:rsidRPr="00E65EB7" w14:paraId="2F580030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0141B6" w14:textId="77777777" w:rsidR="004554A7" w:rsidRPr="000D3A97" w:rsidRDefault="004554A7" w:rsidP="004554A7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1942B64A" w14:textId="77777777" w:rsidR="004554A7" w:rsidRPr="001D2661" w:rsidRDefault="004554A7" w:rsidP="004554A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Kooskõlastus ühistranspordikeskusega </w:t>
            </w:r>
          </w:p>
        </w:tc>
      </w:tr>
      <w:tr w:rsidR="004554A7" w:rsidRPr="00E65EB7" w14:paraId="5D0C45E0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0BF9F7" w14:textId="77777777" w:rsidR="004554A7" w:rsidRPr="000D3A97" w:rsidRDefault="004554A7" w:rsidP="004554A7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0C817258" w14:textId="77777777" w:rsidR="004554A7" w:rsidRDefault="004554A7" w:rsidP="004554A7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3AE18D26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11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D6E8" w14:textId="77777777" w:rsidR="005B1643" w:rsidRDefault="005B1643" w:rsidP="00006F32">
      <w:r>
        <w:separator/>
      </w:r>
    </w:p>
  </w:endnote>
  <w:endnote w:type="continuationSeparator" w:id="0">
    <w:p w14:paraId="31B4E721" w14:textId="77777777" w:rsidR="005B1643" w:rsidRDefault="005B1643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6E94" w14:textId="77777777" w:rsidR="005B1643" w:rsidRDefault="005B1643" w:rsidP="00006F32">
      <w:r>
        <w:separator/>
      </w:r>
    </w:p>
  </w:footnote>
  <w:footnote w:type="continuationSeparator" w:id="0">
    <w:p w14:paraId="3443D2AB" w14:textId="77777777" w:rsidR="005B1643" w:rsidRDefault="005B1643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9BCE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7254DD56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189612">
    <w:abstractNumId w:val="1"/>
  </w:num>
  <w:num w:numId="2" w16cid:durableId="157142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0D54"/>
    <w:rsid w:val="00006F32"/>
    <w:rsid w:val="00031052"/>
    <w:rsid w:val="00043C33"/>
    <w:rsid w:val="00050A7A"/>
    <w:rsid w:val="00061DA3"/>
    <w:rsid w:val="00071645"/>
    <w:rsid w:val="000744C8"/>
    <w:rsid w:val="000825DE"/>
    <w:rsid w:val="000C191D"/>
    <w:rsid w:val="000D3A97"/>
    <w:rsid w:val="000F3F50"/>
    <w:rsid w:val="000F5500"/>
    <w:rsid w:val="000F6CD4"/>
    <w:rsid w:val="001037C5"/>
    <w:rsid w:val="00104B85"/>
    <w:rsid w:val="00122F4A"/>
    <w:rsid w:val="00187867"/>
    <w:rsid w:val="0019001B"/>
    <w:rsid w:val="0019490B"/>
    <w:rsid w:val="001962F9"/>
    <w:rsid w:val="001A1679"/>
    <w:rsid w:val="001D2661"/>
    <w:rsid w:val="002019B0"/>
    <w:rsid w:val="00215B21"/>
    <w:rsid w:val="002303A4"/>
    <w:rsid w:val="002335FB"/>
    <w:rsid w:val="00272F50"/>
    <w:rsid w:val="002B3B9E"/>
    <w:rsid w:val="002D4CF6"/>
    <w:rsid w:val="002D597E"/>
    <w:rsid w:val="002D6079"/>
    <w:rsid w:val="002E084C"/>
    <w:rsid w:val="002E4B1A"/>
    <w:rsid w:val="003323F1"/>
    <w:rsid w:val="00343344"/>
    <w:rsid w:val="003505AD"/>
    <w:rsid w:val="0035698B"/>
    <w:rsid w:val="003964A7"/>
    <w:rsid w:val="003A2A62"/>
    <w:rsid w:val="003F2878"/>
    <w:rsid w:val="003F6B17"/>
    <w:rsid w:val="004025EB"/>
    <w:rsid w:val="00413272"/>
    <w:rsid w:val="004252E3"/>
    <w:rsid w:val="0043160B"/>
    <w:rsid w:val="00453004"/>
    <w:rsid w:val="004554A7"/>
    <w:rsid w:val="00456815"/>
    <w:rsid w:val="004754C5"/>
    <w:rsid w:val="004A1250"/>
    <w:rsid w:val="004A6B68"/>
    <w:rsid w:val="004C0B22"/>
    <w:rsid w:val="004E6E66"/>
    <w:rsid w:val="00554AE9"/>
    <w:rsid w:val="0056350F"/>
    <w:rsid w:val="0056456D"/>
    <w:rsid w:val="005751BD"/>
    <w:rsid w:val="0058601D"/>
    <w:rsid w:val="00595988"/>
    <w:rsid w:val="005B1643"/>
    <w:rsid w:val="005B33EE"/>
    <w:rsid w:val="005B4552"/>
    <w:rsid w:val="005C238A"/>
    <w:rsid w:val="005D03B5"/>
    <w:rsid w:val="005D0FA3"/>
    <w:rsid w:val="005D4AF4"/>
    <w:rsid w:val="005E1980"/>
    <w:rsid w:val="00610C89"/>
    <w:rsid w:val="00616234"/>
    <w:rsid w:val="00621CCA"/>
    <w:rsid w:val="00630F9E"/>
    <w:rsid w:val="00641C1A"/>
    <w:rsid w:val="006457A3"/>
    <w:rsid w:val="0064686F"/>
    <w:rsid w:val="00654082"/>
    <w:rsid w:val="0066622B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5EFB"/>
    <w:rsid w:val="00731327"/>
    <w:rsid w:val="007320D1"/>
    <w:rsid w:val="00767E94"/>
    <w:rsid w:val="0077469A"/>
    <w:rsid w:val="00777F2A"/>
    <w:rsid w:val="00793515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B375C"/>
    <w:rsid w:val="008C3D99"/>
    <w:rsid w:val="008D7A3C"/>
    <w:rsid w:val="008E5A83"/>
    <w:rsid w:val="00904138"/>
    <w:rsid w:val="00906970"/>
    <w:rsid w:val="00913AF2"/>
    <w:rsid w:val="00967513"/>
    <w:rsid w:val="00985801"/>
    <w:rsid w:val="00991AC4"/>
    <w:rsid w:val="009A6B9A"/>
    <w:rsid w:val="009E3879"/>
    <w:rsid w:val="009E6823"/>
    <w:rsid w:val="00A013F9"/>
    <w:rsid w:val="00A159B7"/>
    <w:rsid w:val="00A30317"/>
    <w:rsid w:val="00A34685"/>
    <w:rsid w:val="00A62281"/>
    <w:rsid w:val="00A901FC"/>
    <w:rsid w:val="00A93DB5"/>
    <w:rsid w:val="00A95381"/>
    <w:rsid w:val="00A9661F"/>
    <w:rsid w:val="00AD6168"/>
    <w:rsid w:val="00AF479E"/>
    <w:rsid w:val="00B131FD"/>
    <w:rsid w:val="00B22832"/>
    <w:rsid w:val="00B54EF2"/>
    <w:rsid w:val="00B6227C"/>
    <w:rsid w:val="00B63A39"/>
    <w:rsid w:val="00BC48A8"/>
    <w:rsid w:val="00BE19B4"/>
    <w:rsid w:val="00BF12B9"/>
    <w:rsid w:val="00C04511"/>
    <w:rsid w:val="00C07BE4"/>
    <w:rsid w:val="00C93404"/>
    <w:rsid w:val="00C940F2"/>
    <w:rsid w:val="00CA351B"/>
    <w:rsid w:val="00CB1139"/>
    <w:rsid w:val="00D23710"/>
    <w:rsid w:val="00D32644"/>
    <w:rsid w:val="00D42F27"/>
    <w:rsid w:val="00D55BAE"/>
    <w:rsid w:val="00D56181"/>
    <w:rsid w:val="00D73008"/>
    <w:rsid w:val="00DA1171"/>
    <w:rsid w:val="00DA44A6"/>
    <w:rsid w:val="00DA5D5E"/>
    <w:rsid w:val="00DB53C4"/>
    <w:rsid w:val="00DB6076"/>
    <w:rsid w:val="00DC1E4D"/>
    <w:rsid w:val="00DD6685"/>
    <w:rsid w:val="00DF72A3"/>
    <w:rsid w:val="00E01E40"/>
    <w:rsid w:val="00E46657"/>
    <w:rsid w:val="00E54398"/>
    <w:rsid w:val="00E65EB7"/>
    <w:rsid w:val="00E73F9C"/>
    <w:rsid w:val="00EE05CC"/>
    <w:rsid w:val="00EE15FA"/>
    <w:rsid w:val="00EE26F1"/>
    <w:rsid w:val="00F07795"/>
    <w:rsid w:val="00F107B7"/>
    <w:rsid w:val="00F24835"/>
    <w:rsid w:val="00F30A5C"/>
    <w:rsid w:val="00F348BC"/>
    <w:rsid w:val="00F414B1"/>
    <w:rsid w:val="00F52882"/>
    <w:rsid w:val="00F56A56"/>
    <w:rsid w:val="00F641B1"/>
    <w:rsid w:val="00F67AEF"/>
    <w:rsid w:val="00F72845"/>
    <w:rsid w:val="00F83CBC"/>
    <w:rsid w:val="00F94C0F"/>
    <w:rsid w:val="00FA13D9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548728"/>
  <w15:chartTrackingRefBased/>
  <w15:docId w15:val="{BA14C481-A339-9E46-B8E0-B19BD6D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5693BA293BD47BFC91ACA65739B7A" ma:contentTypeVersion="12" ma:contentTypeDescription="Loo uus dokument" ma:contentTypeScope="" ma:versionID="fe827deea98496e7bc83b377f9464429">
  <xsd:schema xmlns:xsd="http://www.w3.org/2001/XMLSchema" xmlns:xs="http://www.w3.org/2001/XMLSchema" xmlns:p="http://schemas.microsoft.com/office/2006/metadata/properties" xmlns:ns2="9a2851c2-750f-42a5-99ef-de77f00ed7ef" xmlns:ns3="195f7e13-dd70-4a09-8f21-29786a9c4881" targetNamespace="http://schemas.microsoft.com/office/2006/metadata/properties" ma:root="true" ma:fieldsID="a6d94e6f0d49664edac4cf0776299bd3" ns2:_="" ns3:_="">
    <xsd:import namespace="9a2851c2-750f-42a5-99ef-de77f00ed7ef"/>
    <xsd:import namespace="195f7e13-dd70-4a09-8f21-29786a9c4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51c2-750f-42a5-99ef-de77f00e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311f1086-d90c-4d4f-9a88-7a17e27a4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7e13-dd70-4a09-8f21-29786a9c48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omia – üldhõive veerg" ma:hidden="true" ma:list="{ab1eec11-845f-4f82-94f1-544d10c79fec}" ma:internalName="TaxCatchAll" ma:showField="CatchAllData" ma:web="195f7e13-dd70-4a09-8f21-29786a9c4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EE8919-7B9B-4EF0-BCC4-368AC5AD0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A645A-0034-4C51-9A77-6ABA327E90F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a2851c2-750f-42a5-99ef-de77f00ed7ef"/>
    <ds:schemaRef ds:uri="195f7e13-dd70-4a09-8f21-29786a9c4881"/>
  </ds:schemaRefs>
</ds:datastoreItem>
</file>

<file path=customXml/itemProps3.xml><?xml version="1.0" encoding="utf-8"?>
<ds:datastoreItem xmlns:ds="http://schemas.openxmlformats.org/officeDocument/2006/customXml" ds:itemID="{6C33075C-87DE-4D5F-82B2-4734671C178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46F0066-5834-4DA1-9AB3-BA8B8D828C7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>TEGUTSEMISE LUBA TEEMAA-ALAL  NR</vt:lpstr>
      <vt:lpstr>TEGUTSEMISE LUBA TEEMAA-ALAL  NR</vt:lpstr>
    </vt:vector>
  </TitlesOfParts>
  <Company>Põhja Regionaalne Maanteeamet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Kaisa Vahtmäe</cp:lastModifiedBy>
  <cp:revision>2</cp:revision>
  <cp:lastPrinted>2013-01-31T06:41:00Z</cp:lastPrinted>
  <dcterms:created xsi:type="dcterms:W3CDTF">2025-07-18T12:22:00Z</dcterms:created>
  <dcterms:modified xsi:type="dcterms:W3CDTF">2025-07-18T12:22:00Z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Anton Rohtla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Anton Rohtla</vt:lpwstr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ContentTypeId">
    <vt:lpwstr>0x0101003DA17A1B3D373F4AB8379D43A802D013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